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ff3cbbec3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HATTELAND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HATTELAND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b6e18553d4cbf"/>
      <w:footerReference xmlns:r="http://schemas.openxmlformats.org/officeDocument/2006/relationships" w:type="default" r:id="Rdc0b48441631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b6e18553d4cbf" /><Relationship Type="http://schemas.openxmlformats.org/officeDocument/2006/relationships/footer" Target="/word/footer1.xml" Id="Rdc0b484416314ec7" /></Relationships>
</file>