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25fdb421c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TØMTU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TØMTU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710c3361a0472d"/>
      <w:footerReference xmlns:r="http://schemas.openxmlformats.org/officeDocument/2006/relationships" w:type="default" r:id="R9fa49dac045e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10c3361a0472d" /><Relationship Type="http://schemas.openxmlformats.org/officeDocument/2006/relationships/footer" Target="/word/footer1.xml" Id="R9fa49dac045e4d0e" /></Relationships>
</file>