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77fc1b87f42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ROGNAN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REVISJON AS</w:t>
      </w:r>
    </w:p>
    <w:sectPr>
      <w:headerReference xmlns:r="http://schemas.openxmlformats.org/officeDocument/2006/relationships" w:type="default" r:id="R5e8e37ff5aa441fa"/>
      <w:footerReference xmlns:r="http://schemas.openxmlformats.org/officeDocument/2006/relationships" w:type="default" r:id="R313cada20770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REVISJON AS   ·   Org.nr 974 483 491   ·   Jernbanegata 13   ·   8250 ROGNAN   ·   Tlf. 75 69 37 80   ·   firmapost@rognanrevisjon.no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e37ff5aa441fa" /><Relationship Type="http://schemas.openxmlformats.org/officeDocument/2006/relationships/footer" Target="/word/footer1.xml" Id="R313cada20770472c" /></Relationships>
</file>