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9b46e3fd0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52e6e365a3364223"/>
      <w:footerReference xmlns:r="http://schemas.openxmlformats.org/officeDocument/2006/relationships" w:type="default" r:id="R2ea6dbbf33f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6e365a3364223" /><Relationship Type="http://schemas.openxmlformats.org/officeDocument/2006/relationships/footer" Target="/word/footer1.xml" Id="R2ea6dbbf33fa4c4f" /></Relationships>
</file>