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9ecf97e97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6867e6116d564e68"/>
      <w:footerReference xmlns:r="http://schemas.openxmlformats.org/officeDocument/2006/relationships" w:type="default" r:id="R0f11f3bcfb68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7e6116d564e68" /><Relationship Type="http://schemas.openxmlformats.org/officeDocument/2006/relationships/footer" Target="/word/footer1.xml" Id="R0f11f3bcfb6844a3" /></Relationships>
</file>