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3184580e0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cedd9ecdd4854382"/>
      <w:footerReference xmlns:r="http://schemas.openxmlformats.org/officeDocument/2006/relationships" w:type="default" r:id="R60d8ad0d4988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d9ecdd4854382" /><Relationship Type="http://schemas.openxmlformats.org/officeDocument/2006/relationships/footer" Target="/word/footer1.xml" Id="R60d8ad0d49884aee" /></Relationships>
</file>