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4571491cc46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780aeeb6e84758"/>
      <w:footerReference xmlns:r="http://schemas.openxmlformats.org/officeDocument/2006/relationships" w:type="default" r:id="R032226cedb1e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FATLAND AS   ·   Org.nr 974 480 549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80aeeb6e84758" /><Relationship Type="http://schemas.openxmlformats.org/officeDocument/2006/relationships/footer" Target="/word/footer1.xml" Id="R032226cedb1e48f6" /></Relationships>
</file>