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d9e9af08f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dd54e26a34158"/>
      <w:footerReference xmlns:r="http://schemas.openxmlformats.org/officeDocument/2006/relationships" w:type="default" r:id="R46495f91cf1b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dd54e26a34158" /><Relationship Type="http://schemas.openxmlformats.org/officeDocument/2006/relationships/footer" Target="/word/footer1.xml" Id="R46495f91cf1b4255" /></Relationships>
</file>