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1e79a42344b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NORDTEK AS</w:t>
      </w:r>
    </w:p>
    <w:sectPr>
      <w:headerReference xmlns:r="http://schemas.openxmlformats.org/officeDocument/2006/relationships" w:type="default" r:id="Re03556640aa14d67"/>
      <w:footerReference xmlns:r="http://schemas.openxmlformats.org/officeDocument/2006/relationships" w:type="default" r:id="R840ae7c8070243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NORDTEK AS   ·   Org.nr 974 473 372   ·   Tonningsgata 42   ·   6783 STRYN   ·   post@aaroen.com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556640aa14d67" /><Relationship Type="http://schemas.openxmlformats.org/officeDocument/2006/relationships/footer" Target="/word/footer1.xml" Id="R840ae7c807024319" /></Relationships>
</file>