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71f1fdf8441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HELGETVEIT MATSENTER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HELGETVEIT MATSENTER AS</w:t>
      </w:r>
    </w:p>
    <w:sectPr>
      <w:headerReference xmlns:r="http://schemas.openxmlformats.org/officeDocument/2006/relationships" w:type="default" r:id="R99cdca274b684070"/>
      <w:footerReference xmlns:r="http://schemas.openxmlformats.org/officeDocument/2006/relationships" w:type="default" r:id="R301cdad9836f45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HELGETVEIT MATSENTER AS   ·   Org.nr 974 461 145   ·   Brugata 8   ·   3825 LUNDE   ·   Tlf. 35947030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HELGETVEIT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dca274b684070" /><Relationship Type="http://schemas.openxmlformats.org/officeDocument/2006/relationships/footer" Target="/word/footer1.xml" Id="R301cdad9836f459c" /></Relationships>
</file>