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12b2a7599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ad5e8d4121c04ae3"/>
      <w:footerReference xmlns:r="http://schemas.openxmlformats.org/officeDocument/2006/relationships" w:type="default" r:id="R6fbed0ffeda2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e8d4121c04ae3" /><Relationship Type="http://schemas.openxmlformats.org/officeDocument/2006/relationships/footer" Target="/word/footer1.xml" Id="R6fbed0ffeda2413d" /></Relationships>
</file>