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c6f29b66b246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Løvenstad,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HABER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HABER NORGE AS</w:t>
      </w:r>
    </w:p>
    <w:sectPr>
      <w:headerReference xmlns:r="http://schemas.openxmlformats.org/officeDocument/2006/relationships" w:type="default" r:id="R1633a03fb4e145f7"/>
      <w:footerReference xmlns:r="http://schemas.openxmlformats.org/officeDocument/2006/relationships" w:type="default" r:id="R67a7bbc6f87443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HABER NORGE AS   ·   Org.nr 974 459 647   ·   Hans Holts veg 16B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HABER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33a03fb4e145f7" /><Relationship Type="http://schemas.openxmlformats.org/officeDocument/2006/relationships/footer" Target="/word/footer1.xml" Id="R67a7bbc6f8744393" /></Relationships>
</file>