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8cf40256f45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MUNOZ HOLDING AS</w:t>
      </w:r>
    </w:p>
    <w:sectPr>
      <w:headerReference xmlns:r="http://schemas.openxmlformats.org/officeDocument/2006/relationships" w:type="default" r:id="Rf48e8930804b4f87"/>
      <w:footerReference xmlns:r="http://schemas.openxmlformats.org/officeDocument/2006/relationships" w:type="default" r:id="R96dde649f7a7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MUNOZ HOLDING AS   ·   Org.nr 974 385 732   ·   Rophusvegen 91   ·   5550 SVEIO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MUNOZ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8e8930804b4f87" /><Relationship Type="http://schemas.openxmlformats.org/officeDocument/2006/relationships/footer" Target="/word/footer1.xml" Id="R96dde649f7a74a48" /></Relationships>
</file>