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2df7d24e6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 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b22da490fe6049b1"/>
      <w:footerReference xmlns:r="http://schemas.openxmlformats.org/officeDocument/2006/relationships" w:type="default" r:id="R405257fc17c2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da490fe6049b1" /><Relationship Type="http://schemas.openxmlformats.org/officeDocument/2006/relationships/footer" Target="/word/footer1.xml" Id="R405257fc17c242ba" /></Relationships>
</file>