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de692fe0b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63bc9e1f97b24121"/>
      <w:footerReference xmlns:r="http://schemas.openxmlformats.org/officeDocument/2006/relationships" w:type="default" r:id="Ra525310e543c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c9e1f97b24121" /><Relationship Type="http://schemas.openxmlformats.org/officeDocument/2006/relationships/footer" Target="/word/footer1.xml" Id="Ra525310e543c46cd" /></Relationships>
</file>