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cf53d7557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METODISTKIRKEN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</w:t>
      </w:r>
    </w:p>
    <w:sectPr>
      <w:headerReference xmlns:r="http://schemas.openxmlformats.org/officeDocument/2006/relationships" w:type="default" r:id="R90d4f6b6d3bb4568"/>
      <w:footerReference xmlns:r="http://schemas.openxmlformats.org/officeDocument/2006/relationships" w:type="default" r:id="R74fcf6ba339e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   ·   Org.nr 974 230 887   ·   St. Olavs gate 28   ·   0166 OSLO   ·   Tlf. 23 33 27 00   ·   hovedkontoret@metodistkirken.no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4f6b6d3bb4568" /><Relationship Type="http://schemas.openxmlformats.org/officeDocument/2006/relationships/footer" Target="/word/footer1.xml" Id="R74fcf6ba339e4b0a" /></Relationships>
</file>