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a68c91b26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METODISTKIRKEN I NORGE</w:t>
      </w:r>
    </w:p>
    <w:sectPr>
      <w:headerReference xmlns:r="http://schemas.openxmlformats.org/officeDocument/2006/relationships" w:type="default" r:id="Re596ccc4872742bf"/>
      <w:footerReference xmlns:r="http://schemas.openxmlformats.org/officeDocument/2006/relationships" w:type="default" r:id="R565cd3797689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METODISTKIRKEN I NORGE   ·   Org.nr 974 230 887   ·   St. Olavs gate 28   ·   0166 OSLO   ·   Tlf. 23 33 27 00   ·   hovedkontoret@metodistkirken.no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METODISTKIRKEN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6ccc4872742bf" /><Relationship Type="http://schemas.openxmlformats.org/officeDocument/2006/relationships/footer" Target="/word/footer1.xml" Id="R565cd37976894643" /></Relationships>
</file>