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bb59518f6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METODISTKIRKEN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METODISTKIRKEN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e0b3751524879"/>
      <w:footerReference xmlns:r="http://schemas.openxmlformats.org/officeDocument/2006/relationships" w:type="default" r:id="R6f2c1db24a9a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e0b3751524879" /><Relationship Type="http://schemas.openxmlformats.org/officeDocument/2006/relationships/footer" Target="/word/footer1.xml" Id="R6f2c1db24a9a42b6" /></Relationships>
</file>