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b8cddb510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BOREAL SJØ AS, org.nr 974 208 849,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8934dd543d3d496d"/>
      <w:footerReference xmlns:r="http://schemas.openxmlformats.org/officeDocument/2006/relationships" w:type="default" r:id="R299e8bf9f434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4dd543d3d496d" /><Relationship Type="http://schemas.openxmlformats.org/officeDocument/2006/relationships/footer" Target="/word/footer1.xml" Id="R299e8bf9f4344be0" /></Relationships>
</file>