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69ed6840a4b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BOREAL SJØ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BOREAL SJØ AS</w:t>
      </w:r>
    </w:p>
    <w:sectPr>
      <w:headerReference xmlns:r="http://schemas.openxmlformats.org/officeDocument/2006/relationships" w:type="default" r:id="Rfdc46d6980db462c"/>
      <w:footerReference xmlns:r="http://schemas.openxmlformats.org/officeDocument/2006/relationships" w:type="default" r:id="R189e162dd0e2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SJØ AS   ·   Org.nr 974 208 849   ·   Hamnegata 3   ·   9600 HAMMERFEST   ·   Tlf. 78 40 70 00   ·   post@boreal.no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c46d6980db462c" /><Relationship Type="http://schemas.openxmlformats.org/officeDocument/2006/relationships/footer" Target="/word/footer1.xml" Id="R189e162dd0e24231" /></Relationships>
</file>