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0bcb908a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KJØP AS</w:t>
      </w:r>
    </w:p>
    <w:sectPr>
      <w:headerReference xmlns:r="http://schemas.openxmlformats.org/officeDocument/2006/relationships" w:type="default" r:id="Rabad79a101b64005"/>
      <w:footerReference xmlns:r="http://schemas.openxmlformats.org/officeDocument/2006/relationships" w:type="default" r:id="R1cc1477fce03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KJØP AS   ·   Org.nr 973 190 911   ·   Jakup B. Klukstads veg 44A   ·   2665 LESJA   ·   Tlf. 61 24 32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d79a101b64005" /><Relationship Type="http://schemas.openxmlformats.org/officeDocument/2006/relationships/footer" Target="/word/footer1.xml" Id="R1cc1477fce034965" /></Relationships>
</file>