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fd0e381c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f8f5d86d4ed54adb"/>
      <w:footerReference xmlns:r="http://schemas.openxmlformats.org/officeDocument/2006/relationships" w:type="default" r:id="R1daa1be2e99a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d86d4ed54adb" /><Relationship Type="http://schemas.openxmlformats.org/officeDocument/2006/relationships/footer" Target="/word/footer1.xml" Id="R1daa1be2e99a408a" /></Relationships>
</file>