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dffdcb9d7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fa04162dce944ad8"/>
      <w:footerReference xmlns:r="http://schemas.openxmlformats.org/officeDocument/2006/relationships" w:type="default" r:id="R741e24eeb7e9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4162dce944ad8" /><Relationship Type="http://schemas.openxmlformats.org/officeDocument/2006/relationships/footer" Target="/word/footer1.xml" Id="R741e24eeb7e94abe" /></Relationships>
</file>