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8ae3063d0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22a2355525b24dd1"/>
      <w:footerReference xmlns:r="http://schemas.openxmlformats.org/officeDocument/2006/relationships" w:type="default" r:id="R4e798ea9d8f8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2355525b24dd1" /><Relationship Type="http://schemas.openxmlformats.org/officeDocument/2006/relationships/footer" Target="/word/footer1.xml" Id="R4e798ea9d8f84a0e" /></Relationships>
</file>