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4f4a859a7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fe29b590ff9f4cb4"/>
      <w:footerReference xmlns:r="http://schemas.openxmlformats.org/officeDocument/2006/relationships" w:type="default" r:id="Rca98b44a724d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9b590ff9f4cb4" /><Relationship Type="http://schemas.openxmlformats.org/officeDocument/2006/relationships/footer" Target="/word/footer1.xml" Id="Rca98b44a724d4471" /></Relationships>
</file>