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5d35e10a0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HOTELL AS, org.nr 972 414 972,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5ca2cfee19514686"/>
      <w:footerReference xmlns:r="http://schemas.openxmlformats.org/officeDocument/2006/relationships" w:type="default" r:id="Rb9167cbcf8f5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2cfee19514686" /><Relationship Type="http://schemas.openxmlformats.org/officeDocument/2006/relationships/footer" Target="/word/footer1.xml" Id="Rb9167cbcf8f54c2f" /></Relationships>
</file>