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cdfe69f72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6c28f9cfb4174345"/>
      <w:footerReference xmlns:r="http://schemas.openxmlformats.org/officeDocument/2006/relationships" w:type="default" r:id="R85f87fb7a1d4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8f9cfb4174345" /><Relationship Type="http://schemas.openxmlformats.org/officeDocument/2006/relationships/footer" Target="/word/footer1.xml" Id="R85f87fb7a1d44f25" /></Relationships>
</file>