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da92bf2964d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KRANVEIEN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Risør,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KRANVEIEN HOLDING AS</w:t>
      </w:r>
    </w:p>
    <w:sectPr>
      <w:headerReference xmlns:r="http://schemas.openxmlformats.org/officeDocument/2006/relationships" w:type="default" r:id="R7183356c1779493b"/>
      <w:footerReference xmlns:r="http://schemas.openxmlformats.org/officeDocument/2006/relationships" w:type="default" r:id="Rf05737b8b52a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KRANVEIEN HOLDING AS   ·   Org.nr 971 650 915   ·   Kranveien 58   ·   4950 RISØR   ·   Tlf. 37 15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KRANVEIEN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3356c1779493b" /><Relationship Type="http://schemas.openxmlformats.org/officeDocument/2006/relationships/footer" Target="/word/footer1.xml" Id="Rf05737b8b52a4387" /></Relationships>
</file>