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76b4d743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5c74db2f020c4799"/>
      <w:footerReference xmlns:r="http://schemas.openxmlformats.org/officeDocument/2006/relationships" w:type="default" r:id="R8a3a8f161c1c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4db2f020c4799" /><Relationship Type="http://schemas.openxmlformats.org/officeDocument/2006/relationships/footer" Target="/word/footer1.xml" Id="R8a3a8f161c1c48f2" /></Relationships>
</file>