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d9c10d4f5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RUDLAND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RUDLAND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1aa20d7704027"/>
      <w:footerReference xmlns:r="http://schemas.openxmlformats.org/officeDocument/2006/relationships" w:type="default" r:id="Rd4694d69b30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1aa20d7704027" /><Relationship Type="http://schemas.openxmlformats.org/officeDocument/2006/relationships/footer" Target="/word/footer1.xml" Id="Rd4694d69b3064790" /></Relationships>
</file>