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0d9e67883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PERSONELLSERVICE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PERSONELLSERVICE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eb3a0d7a440b8"/>
      <w:footerReference xmlns:r="http://schemas.openxmlformats.org/officeDocument/2006/relationships" w:type="default" r:id="R18f54beea3a7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eb3a0d7a440b8" /><Relationship Type="http://schemas.openxmlformats.org/officeDocument/2006/relationships/footer" Target="/word/footer1.xml" Id="R18f54beea3a74703" /></Relationships>
</file>