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25292fc00a446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ANDREAS AASLAND GÅRDSELSKAPET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ANDREAS AASLAND GÅRDSELSKAPET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0380308b224791"/>
      <w:footerReference xmlns:r="http://schemas.openxmlformats.org/officeDocument/2006/relationships" w:type="default" r:id="Rb08f531af5d541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ANDREAS AASLAND GÅRDSELSKAPET ANS   ·   Org.nr 971 548 436   ·   Vestregata 2   ·   3919 PORSGRUNN   ·   jacob.aasland@aasland.no   ·   www.aasland.no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ANDREAS AASLAND GÅRDSELSKAPET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0380308b224791" /><Relationship Type="http://schemas.openxmlformats.org/officeDocument/2006/relationships/footer" Target="/word/footer1.xml" Id="Rb08f531af5d54111" /></Relationships>
</file>