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8f80e3ac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f2d5b3e8131947a7"/>
      <w:footerReference xmlns:r="http://schemas.openxmlformats.org/officeDocument/2006/relationships" w:type="default" r:id="Re23c0f7a90e9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b3e8131947a7" /><Relationship Type="http://schemas.openxmlformats.org/officeDocument/2006/relationships/footer" Target="/word/footer1.xml" Id="Re23c0f7a90e949b7" /></Relationships>
</file>