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d70f311ec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dc4c8e69444be"/>
      <w:footerReference xmlns:r="http://schemas.openxmlformats.org/officeDocument/2006/relationships" w:type="default" r:id="Ra9e99c8d8f8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dc4c8e69444be" /><Relationship Type="http://schemas.openxmlformats.org/officeDocument/2006/relationships/footer" Target="/word/footer1.xml" Id="Ra9e99c8d8f8f434d" /></Relationships>
</file>