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2d930bce4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DIAKONHJEMMET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9d5e6371b4444482"/>
      <w:footerReference xmlns:r="http://schemas.openxmlformats.org/officeDocument/2006/relationships" w:type="default" r:id="Rddc584005623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6371b4444482" /><Relationship Type="http://schemas.openxmlformats.org/officeDocument/2006/relationships/footer" Target="/word/footer1.xml" Id="Rddc5840056234209" /></Relationships>
</file>