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04f3a0f63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KRISTELIGE STUDENT- OG SKOLEUNGDOMSLAG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KRISTELIGE STUDENT- OG SKOLEUNGDOMSLAG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75908bd134e55"/>
      <w:footerReference xmlns:r="http://schemas.openxmlformats.org/officeDocument/2006/relationships" w:type="default" r:id="R02521c0e6b3c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75908bd134e55" /><Relationship Type="http://schemas.openxmlformats.org/officeDocument/2006/relationships/footer" Target="/word/footer1.xml" Id="R02521c0e6b3c4d7f" /></Relationships>
</file>