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6c4fc448b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2513a14c33b74499"/>
      <w:footerReference xmlns:r="http://schemas.openxmlformats.org/officeDocument/2006/relationships" w:type="default" r:id="R911c0def50be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3a14c33b74499" /><Relationship Type="http://schemas.openxmlformats.org/officeDocument/2006/relationships/footer" Target="/word/footer1.xml" Id="R911c0def50be4ea4" /></Relationships>
</file>