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fdb4a8611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f32c5ed24aea4048"/>
      <w:footerReference xmlns:r="http://schemas.openxmlformats.org/officeDocument/2006/relationships" w:type="default" r:id="Rf292df35fb14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c5ed24aea4048" /><Relationship Type="http://schemas.openxmlformats.org/officeDocument/2006/relationships/footer" Target="/word/footer1.xml" Id="Rf292df35fb144153" /></Relationships>
</file>