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f8f137693646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ULVIK REKNESKAPSLAG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ce0d898f2fac47d4"/>
      <w:footerReference xmlns:r="http://schemas.openxmlformats.org/officeDocument/2006/relationships" w:type="default" r:id="Re690a097db754e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0d898f2fac47d4" /><Relationship Type="http://schemas.openxmlformats.org/officeDocument/2006/relationships/footer" Target="/word/footer1.xml" Id="Re690a097db754e1c" /></Relationships>
</file>