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1e5e252ad48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LUTHERSK LEKMANNSMISJON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LUTHERSK LEKMANNSMISJON</w:t>
      </w:r>
    </w:p>
    <w:sectPr>
      <w:headerReference xmlns:r="http://schemas.openxmlformats.org/officeDocument/2006/relationships" w:type="default" r:id="R33f46743b17647ee"/>
      <w:footerReference xmlns:r="http://schemas.openxmlformats.org/officeDocument/2006/relationships" w:type="default" r:id="R9c512a54d9c0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LEKMANNSMISJON   ·   Org.nr 971 450 703   ·   Valberggrenda 13B   ·   3160 STOKKE   ·   Tlf. 33 33 89 00   ·   drlid@online.no   ·   www.nll.no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LEKMANNSMISJON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46743b17647ee" /><Relationship Type="http://schemas.openxmlformats.org/officeDocument/2006/relationships/footer" Target="/word/footer1.xml" Id="R9c512a54d9c0420c" /></Relationships>
</file>