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61875f7ce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BANEPERSONALETS FORENING OSLO, org.nr 971 443 839,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2d227193bbbf4bf4"/>
      <w:footerReference xmlns:r="http://schemas.openxmlformats.org/officeDocument/2006/relationships" w:type="default" r:id="R9c7ff79e087e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27193bbbf4bf4" /><Relationship Type="http://schemas.openxmlformats.org/officeDocument/2006/relationships/footer" Target="/word/footer1.xml" Id="R9c7ff79e087e4828" /></Relationships>
</file>