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06d2df1f6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7c90b6cf4f9c4c50"/>
      <w:footerReference xmlns:r="http://schemas.openxmlformats.org/officeDocument/2006/relationships" w:type="default" r:id="R1364a6849809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0b6cf4f9c4c50" /><Relationship Type="http://schemas.openxmlformats.org/officeDocument/2006/relationships/footer" Target="/word/footer1.xml" Id="R1364a68498094b0b" /></Relationships>
</file>