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1497bb65e148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 AUTOMOBIL FORBUND AVD MOLDE OG OMEGN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 AUTOMOBIL FORBUND AVD MOLDE OG OMEGN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b5c1727cb64981"/>
      <w:footerReference xmlns:r="http://schemas.openxmlformats.org/officeDocument/2006/relationships" w:type="default" r:id="R7f3c20bf685c45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AUTOMOBIL FORBUND AVD MOLDE OG OMEGN   ·   Org.nr 971 439 386   ·   Fannestrandvegen 140   ·   6419 MOLDE   ·   moldeogomegn@naf.no   ·   www.naf.no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AUTOMOBIL FORBUND AVD MOLDE OG OMEGN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5c1727cb64981" /><Relationship Type="http://schemas.openxmlformats.org/officeDocument/2006/relationships/footer" Target="/word/footer1.xml" Id="R7f3c20bf685c4544" /></Relationships>
</file>