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3f035d8e4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NORSKE STUDENTERS KRISTELIGE 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NORSKE STUDENTERS KRISTELIGE 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6806a1ca6e414c"/>
      <w:footerReference xmlns:r="http://schemas.openxmlformats.org/officeDocument/2006/relationships" w:type="default" r:id="R9d8b94690408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STUDENTERS KRISTELIGE FORBUND   ·   Org.nr 971 435 852   ·   Universitetsgata 20   ·   0162 OSLO   ·   Tlf. 22420635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STUDENTERS KRISTELIGE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806a1ca6e414c" /><Relationship Type="http://schemas.openxmlformats.org/officeDocument/2006/relationships/footer" Target="/word/footer1.xml" Id="R9d8b9469040844e2" /></Relationships>
</file>