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cced0b590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LÆRERNES MISJONSFORBUND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LÆRERNES MISJONSFORBUND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64c9cac554009"/>
      <w:footerReference xmlns:r="http://schemas.openxmlformats.org/officeDocument/2006/relationships" w:type="default" r:id="R3ca14620a7c3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64c9cac554009" /><Relationship Type="http://schemas.openxmlformats.org/officeDocument/2006/relationships/footer" Target="/word/footer1.xml" Id="R3ca14620a7c34aa2" /></Relationships>
</file>