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9fe84f446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4b5cb57741ce4e70"/>
      <w:footerReference xmlns:r="http://schemas.openxmlformats.org/officeDocument/2006/relationships" w:type="default" r:id="R16ac5a77a65c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cb57741ce4e70" /><Relationship Type="http://schemas.openxmlformats.org/officeDocument/2006/relationships/footer" Target="/word/footer1.xml" Id="R16ac5a77a65c4df4" /></Relationships>
</file>