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2de0c8671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f7decff9a0a5413b"/>
      <w:footerReference xmlns:r="http://schemas.openxmlformats.org/officeDocument/2006/relationships" w:type="default" r:id="R72a186c3c4f1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ecff9a0a5413b" /><Relationship Type="http://schemas.openxmlformats.org/officeDocument/2006/relationships/footer" Target="/word/footer1.xml" Id="R72a186c3c4f14488" /></Relationships>
</file>