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d74580dd7b47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8cf71680cbdd4a48"/>
      <w:footerReference xmlns:r="http://schemas.openxmlformats.org/officeDocument/2006/relationships" w:type="default" r:id="R5f60df725b5e47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71680cbdd4a48" /><Relationship Type="http://schemas.openxmlformats.org/officeDocument/2006/relationships/footer" Target="/word/footer1.xml" Id="R5f60df725b5e4775" /></Relationships>
</file>