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7ae4417fad4a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67f7afa107be476e"/>
      <w:footerReference xmlns:r="http://schemas.openxmlformats.org/officeDocument/2006/relationships" w:type="default" r:id="Re6aced9e7b8e4e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7afa107be476e" /><Relationship Type="http://schemas.openxmlformats.org/officeDocument/2006/relationships/footer" Target="/word/footer1.xml" Id="Re6aced9e7b8e4e84" /></Relationships>
</file>