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ed8c16d4c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7fca94db4ec946ba"/>
      <w:footerReference xmlns:r="http://schemas.openxmlformats.org/officeDocument/2006/relationships" w:type="default" r:id="R6b24eeb1844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94db4ec946ba" /><Relationship Type="http://schemas.openxmlformats.org/officeDocument/2006/relationships/footer" Target="/word/footer1.xml" Id="R6b24eeb1844b41ba" /></Relationships>
</file>